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3A" w:rsidRDefault="0062203A" w:rsidP="0062203A">
      <w:r>
        <w:t xml:space="preserve">Below are directions to the meeting, which will be held at </w:t>
      </w:r>
      <w:proofErr w:type="spellStart"/>
      <w:r>
        <w:t>Picotte</w:t>
      </w:r>
      <w:proofErr w:type="spellEnd"/>
      <w:r>
        <w:t xml:space="preserve"> Hall at </w:t>
      </w:r>
      <w:proofErr w:type="spellStart"/>
      <w:r>
        <w:t>Dundale</w:t>
      </w:r>
      <w:proofErr w:type="spellEnd"/>
      <w:r>
        <w:t xml:space="preserve"> on Villanova’s West Campus, once you arrive near campus (here is a link to general directions from VU’s website: </w:t>
      </w:r>
      <w:hyperlink r:id="rId4" w:history="1">
        <w:r w:rsidRPr="00526031">
          <w:rPr>
            <w:rStyle w:val="Hyperlink"/>
          </w:rPr>
          <w:t>http://www1.villanova.edu/villanova/admission/visit/maps.html</w:t>
        </w:r>
      </w:hyperlink>
      <w:r>
        <w:t xml:space="preserve">): </w:t>
      </w:r>
    </w:p>
    <w:p w:rsidR="0062203A" w:rsidRDefault="0062203A" w:rsidP="0062203A"/>
    <w:p w:rsidR="0062203A" w:rsidRDefault="0062203A" w:rsidP="0062203A">
      <w:r w:rsidRPr="007F2FC3">
        <w:rPr>
          <w:i/>
        </w:rPr>
        <w:t>By Train</w:t>
      </w:r>
      <w:r>
        <w:t xml:space="preserve"> (which is great because the station is right on campus!):</w:t>
      </w:r>
    </w:p>
    <w:p w:rsidR="0062203A" w:rsidRDefault="0062203A" w:rsidP="0062203A"/>
    <w:p w:rsidR="0062203A" w:rsidRDefault="0062203A" w:rsidP="0062203A">
      <w:r>
        <w:t xml:space="preserve">Take the Paoli/Thorndale line to the Villanova station stop (if coming from </w:t>
      </w:r>
      <w:proofErr w:type="spellStart"/>
      <w:r>
        <w:t>Phila</w:t>
      </w:r>
      <w:proofErr w:type="spellEnd"/>
      <w:r>
        <w:t xml:space="preserve"> you will be on the right side of the tracks, if coming from west of Villanova you will need to cross using the pedestrian tunnel).</w:t>
      </w:r>
    </w:p>
    <w:p w:rsidR="0062203A" w:rsidRDefault="0062203A" w:rsidP="0062203A"/>
    <w:p w:rsidR="0062203A" w:rsidRDefault="0062203A" w:rsidP="0062203A">
      <w:r>
        <w:t xml:space="preserve">Walk towards the security guard booth and use the walkway to the right of the booth.  This will lead you through a section of student housing and you will soon see </w:t>
      </w:r>
      <w:proofErr w:type="spellStart"/>
      <w:r>
        <w:t>Picotte</w:t>
      </w:r>
      <w:proofErr w:type="spellEnd"/>
      <w:r>
        <w:t xml:space="preserve"> Hall at </w:t>
      </w:r>
      <w:proofErr w:type="spellStart"/>
      <w:r>
        <w:t>Dundale</w:t>
      </w:r>
      <w:proofErr w:type="spellEnd"/>
      <w:r>
        <w:t xml:space="preserve"> (a big mansion; here’s a link if you’re interested in checking it out and reading up on its history! </w:t>
      </w:r>
      <w:hyperlink r:id="rId5" w:history="1">
        <w:r w:rsidR="00A2247E" w:rsidRPr="00A2247E">
          <w:rPr>
            <w:rStyle w:val="Hyperlink"/>
          </w:rPr>
          <w:t>http://www1.villanova.edu/villanova/advancement/development/dundale.</w:t>
        </w:r>
        <w:bookmarkStart w:id="0" w:name="_GoBack"/>
        <w:bookmarkEnd w:id="0"/>
        <w:r w:rsidR="00A2247E" w:rsidRPr="00A2247E">
          <w:rPr>
            <w:rStyle w:val="Hyperlink"/>
          </w:rPr>
          <w:t>h</w:t>
        </w:r>
        <w:r w:rsidR="00A2247E" w:rsidRPr="00A2247E">
          <w:rPr>
            <w:rStyle w:val="Hyperlink"/>
          </w:rPr>
          <w:t>tml</w:t>
        </w:r>
      </w:hyperlink>
      <w:r w:rsidR="00A2247E">
        <w:t>)</w:t>
      </w:r>
    </w:p>
    <w:p w:rsidR="0062203A" w:rsidRDefault="0062203A" w:rsidP="0062203A"/>
    <w:p w:rsidR="0062203A" w:rsidRDefault="0062203A" w:rsidP="0062203A">
      <w:r>
        <w:t xml:space="preserve">Continue to walk towards </w:t>
      </w:r>
      <w:proofErr w:type="spellStart"/>
      <w:r>
        <w:t>Dundale</w:t>
      </w:r>
      <w:proofErr w:type="spellEnd"/>
      <w:r>
        <w:t xml:space="preserve"> (about a 5-10 minute walk), and enter through the main front entrance.</w:t>
      </w:r>
    </w:p>
    <w:p w:rsidR="0062203A" w:rsidRDefault="0062203A" w:rsidP="0062203A"/>
    <w:p w:rsidR="0062203A" w:rsidRDefault="0062203A" w:rsidP="0062203A">
      <w:r w:rsidRPr="007F2FC3">
        <w:rPr>
          <w:i/>
        </w:rPr>
        <w:t>By Car</w:t>
      </w:r>
    </w:p>
    <w:p w:rsidR="0062203A" w:rsidRDefault="0062203A" w:rsidP="0062203A"/>
    <w:p w:rsidR="0062203A" w:rsidRDefault="0062203A" w:rsidP="0062203A">
      <w:r>
        <w:t xml:space="preserve">Once you get to Route 30 in Villanova (via 476, which is </w:t>
      </w:r>
      <w:r w:rsidRPr="003622B5">
        <w:t>Exit 13 for Villanova/St. David's</w:t>
      </w:r>
      <w:r>
        <w:t xml:space="preserve">, or another direction), go north on Route 320 (Spring Mill Road) and take first right after the train overpass (entrance to Villanova University).  </w:t>
      </w:r>
    </w:p>
    <w:p w:rsidR="0062203A" w:rsidRDefault="0062203A" w:rsidP="0062203A"/>
    <w:p w:rsidR="0062203A" w:rsidRDefault="0062203A" w:rsidP="0062203A">
      <w:r>
        <w:t xml:space="preserve">Follow this all the way around to the right until you see the security guard booth.  Let the guard know you are attending a meeting at </w:t>
      </w:r>
      <w:proofErr w:type="spellStart"/>
      <w:r>
        <w:t>Dundale</w:t>
      </w:r>
      <w:proofErr w:type="spellEnd"/>
      <w:r>
        <w:t>.</w:t>
      </w:r>
    </w:p>
    <w:p w:rsidR="0062203A" w:rsidRDefault="0062203A" w:rsidP="0062203A"/>
    <w:p w:rsidR="0062203A" w:rsidRDefault="0062203A" w:rsidP="0062203A">
      <w:r>
        <w:t xml:space="preserve">Take your first left after the guard booth and follow road around until you see </w:t>
      </w:r>
      <w:proofErr w:type="spellStart"/>
      <w:r>
        <w:t>Dundale</w:t>
      </w:r>
      <w:proofErr w:type="spellEnd"/>
      <w:r>
        <w:t xml:space="preserve"> on the left.  Turn left into the parking lot just before the </w:t>
      </w:r>
      <w:proofErr w:type="spellStart"/>
      <w:r>
        <w:t>Dundale</w:t>
      </w:r>
      <w:proofErr w:type="spellEnd"/>
      <w:r>
        <w:t xml:space="preserve"> building.</w:t>
      </w:r>
    </w:p>
    <w:p w:rsidR="0062203A" w:rsidRDefault="0062203A" w:rsidP="0062203A"/>
    <w:p w:rsidR="0062203A" w:rsidRDefault="0062203A" w:rsidP="0062203A">
      <w:r>
        <w:t>Follow the sign for the guest entrance, which is at the front of the building.</w:t>
      </w:r>
    </w:p>
    <w:p w:rsidR="0062203A" w:rsidRDefault="0062203A" w:rsidP="0062203A"/>
    <w:p w:rsidR="0062203A" w:rsidRDefault="0062203A" w:rsidP="0062203A">
      <w:r>
        <w:t>Please e-mail (</w:t>
      </w:r>
      <w:hyperlink r:id="rId6" w:history="1">
        <w:r w:rsidRPr="00D735D6">
          <w:rPr>
            <w:rStyle w:val="Hyperlink"/>
          </w:rPr>
          <w:t>christopher.connors@villanova.edu</w:t>
        </w:r>
      </w:hyperlink>
      <w:r>
        <w:t>) or call Chris Connors on his cell at 610-204-7116 if you need further directions.</w:t>
      </w:r>
    </w:p>
    <w:p w:rsidR="00BD6ADC" w:rsidRDefault="00BD6ADC"/>
    <w:sectPr w:rsidR="00BD6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3A"/>
    <w:rsid w:val="0062203A"/>
    <w:rsid w:val="00A2247E"/>
    <w:rsid w:val="00B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84B9E-A983-4EF0-9439-4743A69B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connors@villanova.edu" TargetMode="External"/><Relationship Id="rId5" Type="http://schemas.openxmlformats.org/officeDocument/2006/relationships/hyperlink" Target="http://www1.villanova.edu/villanova/advancement/development/about/dundale.html" TargetMode="External"/><Relationship Id="rId4" Type="http://schemas.openxmlformats.org/officeDocument/2006/relationships/hyperlink" Target="http://www1.villanova.edu/villanova/admission/visit/ma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Company>Villanova University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Connors</dc:creator>
  <cp:keywords/>
  <dc:description/>
  <cp:lastModifiedBy>Kimberly Braun</cp:lastModifiedBy>
  <cp:revision>3</cp:revision>
  <dcterms:created xsi:type="dcterms:W3CDTF">2016-09-08T13:30:00Z</dcterms:created>
  <dcterms:modified xsi:type="dcterms:W3CDTF">2016-09-20T16:37:00Z</dcterms:modified>
</cp:coreProperties>
</file>