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1A" w:rsidRDefault="00765C69" w:rsidP="00765C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38179"/>
            <wp:effectExtent l="19050" t="0" r="0" b="0"/>
            <wp:docPr id="1" name="Picture 1" descr="C:\docs\2008 Public Safety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s\2008 Public Safety P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63" cy="18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12" w:rsidRDefault="009E0812" w:rsidP="00765C69">
      <w:pPr>
        <w:jc w:val="center"/>
      </w:pPr>
    </w:p>
    <w:p w:rsidR="009E0812" w:rsidRDefault="00FE21D0" w:rsidP="00765C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Guest Parking Pass</w:t>
      </w:r>
    </w:p>
    <w:p w:rsidR="00BA492A" w:rsidRDefault="000F6DAB" w:rsidP="00765C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MD-PA</w:t>
      </w:r>
      <w:r w:rsidR="00EA31E2">
        <w:rPr>
          <w:b/>
          <w:sz w:val="72"/>
          <w:szCs w:val="72"/>
        </w:rPr>
        <w:t>/A</w:t>
      </w:r>
      <w:r>
        <w:rPr>
          <w:b/>
          <w:sz w:val="72"/>
          <w:szCs w:val="72"/>
        </w:rPr>
        <w:t>PRA</w:t>
      </w:r>
      <w:r w:rsidR="00EA31E2">
        <w:rPr>
          <w:b/>
          <w:sz w:val="72"/>
          <w:szCs w:val="72"/>
        </w:rPr>
        <w:t xml:space="preserve"> Conference</w:t>
      </w:r>
    </w:p>
    <w:p w:rsidR="00E55CA6" w:rsidRDefault="00BF33FC" w:rsidP="00765C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V</w:t>
      </w:r>
      <w:r w:rsidR="00506C44">
        <w:rPr>
          <w:rFonts w:ascii="Times New Roman" w:hAnsi="Times New Roman" w:cs="Times New Roman"/>
          <w:sz w:val="72"/>
          <w:szCs w:val="72"/>
        </w:rPr>
        <w:t xml:space="preserve">alid </w:t>
      </w:r>
      <w:r w:rsidR="000F6DAB">
        <w:rPr>
          <w:rFonts w:ascii="Times New Roman" w:hAnsi="Times New Roman" w:cs="Times New Roman"/>
          <w:sz w:val="72"/>
          <w:szCs w:val="72"/>
        </w:rPr>
        <w:t>June 07, 2018</w:t>
      </w:r>
    </w:p>
    <w:p w:rsidR="00EA31E2" w:rsidRDefault="000F6DAB" w:rsidP="00765C6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Constitution </w:t>
      </w:r>
      <w:r w:rsidR="007935AD">
        <w:rPr>
          <w:rFonts w:ascii="Times New Roman" w:hAnsi="Times New Roman" w:cs="Times New Roman"/>
          <w:sz w:val="72"/>
          <w:szCs w:val="72"/>
        </w:rPr>
        <w:t>Parking Lot</w:t>
      </w:r>
      <w:r>
        <w:rPr>
          <w:rFonts w:ascii="Times New Roman" w:hAnsi="Times New Roman" w:cs="Times New Roman"/>
          <w:sz w:val="72"/>
          <w:szCs w:val="72"/>
        </w:rPr>
        <w:t xml:space="preserve"> or Stone Lot</w:t>
      </w:r>
    </w:p>
    <w:p w:rsidR="000F6DAB" w:rsidRDefault="000F6DAB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07363" w:rsidRDefault="00C07363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731B" w:rsidRDefault="0034731B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06C44" w:rsidRDefault="00506C44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D70C8" w:rsidRDefault="005D70C8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6EFD" w:rsidRDefault="00116EFD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55CA6" w:rsidRDefault="00E55CA6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5C69" w:rsidRPr="00765C69" w:rsidRDefault="00765C69" w:rsidP="00765C6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5C69" w:rsidRPr="00765C69" w:rsidRDefault="00765C69" w:rsidP="00765C69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765C69" w:rsidRPr="00765C69" w:rsidSect="00765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69"/>
    <w:rsid w:val="000D3CC6"/>
    <w:rsid w:val="000F6DAB"/>
    <w:rsid w:val="00100729"/>
    <w:rsid w:val="00116EFD"/>
    <w:rsid w:val="00124284"/>
    <w:rsid w:val="001355F4"/>
    <w:rsid w:val="00136F2B"/>
    <w:rsid w:val="00142B57"/>
    <w:rsid w:val="001B743F"/>
    <w:rsid w:val="00211F26"/>
    <w:rsid w:val="00257BB4"/>
    <w:rsid w:val="002F413A"/>
    <w:rsid w:val="00306263"/>
    <w:rsid w:val="0034731B"/>
    <w:rsid w:val="00425910"/>
    <w:rsid w:val="00506C44"/>
    <w:rsid w:val="00563AEC"/>
    <w:rsid w:val="00573485"/>
    <w:rsid w:val="005B1C34"/>
    <w:rsid w:val="005D70C8"/>
    <w:rsid w:val="00700B71"/>
    <w:rsid w:val="00765C69"/>
    <w:rsid w:val="007935AD"/>
    <w:rsid w:val="00794A4E"/>
    <w:rsid w:val="007A3C4A"/>
    <w:rsid w:val="0088469B"/>
    <w:rsid w:val="008A17DD"/>
    <w:rsid w:val="008A6001"/>
    <w:rsid w:val="008D1088"/>
    <w:rsid w:val="008E38ED"/>
    <w:rsid w:val="009620DB"/>
    <w:rsid w:val="009629BC"/>
    <w:rsid w:val="009822D8"/>
    <w:rsid w:val="009E0812"/>
    <w:rsid w:val="009F3EB6"/>
    <w:rsid w:val="00A53B92"/>
    <w:rsid w:val="00B45FBA"/>
    <w:rsid w:val="00B83E63"/>
    <w:rsid w:val="00B91D1A"/>
    <w:rsid w:val="00BA231A"/>
    <w:rsid w:val="00BA492A"/>
    <w:rsid w:val="00BF179A"/>
    <w:rsid w:val="00BF33FC"/>
    <w:rsid w:val="00C07363"/>
    <w:rsid w:val="00C66672"/>
    <w:rsid w:val="00C95158"/>
    <w:rsid w:val="00CD283C"/>
    <w:rsid w:val="00D93DD3"/>
    <w:rsid w:val="00D93EA4"/>
    <w:rsid w:val="00E009CF"/>
    <w:rsid w:val="00E55CA6"/>
    <w:rsid w:val="00EA31E2"/>
    <w:rsid w:val="00EA729B"/>
    <w:rsid w:val="00FB6EDD"/>
    <w:rsid w:val="00FC07C4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3F00E-EE7D-427D-B2DA-C6E172BB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Woodring, Lauren</cp:lastModifiedBy>
  <cp:revision>2</cp:revision>
  <cp:lastPrinted>2014-04-16T14:22:00Z</cp:lastPrinted>
  <dcterms:created xsi:type="dcterms:W3CDTF">2018-05-10T14:06:00Z</dcterms:created>
  <dcterms:modified xsi:type="dcterms:W3CDTF">2018-05-10T14:06:00Z</dcterms:modified>
</cp:coreProperties>
</file>